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tblpY="1050"/>
        <w:tblW w:w="15617" w:type="dxa"/>
        <w:tblLayout w:type="fixed"/>
        <w:tblLook w:val="04A0" w:firstRow="1" w:lastRow="0" w:firstColumn="1" w:lastColumn="0" w:noHBand="0" w:noVBand="1"/>
      </w:tblPr>
      <w:tblGrid>
        <w:gridCol w:w="534"/>
        <w:gridCol w:w="1373"/>
        <w:gridCol w:w="474"/>
        <w:gridCol w:w="424"/>
        <w:gridCol w:w="2268"/>
        <w:gridCol w:w="2126"/>
        <w:gridCol w:w="1701"/>
        <w:gridCol w:w="1417"/>
        <w:gridCol w:w="142"/>
        <w:gridCol w:w="1701"/>
        <w:gridCol w:w="992"/>
        <w:gridCol w:w="1276"/>
        <w:gridCol w:w="567"/>
        <w:gridCol w:w="622"/>
      </w:tblGrid>
      <w:tr w:rsidR="0015785B" w:rsidRPr="00D73761" w:rsidTr="0015785B">
        <w:trPr>
          <w:cantSplit/>
          <w:trHeight w:val="489"/>
        </w:trPr>
        <w:tc>
          <w:tcPr>
            <w:tcW w:w="534" w:type="dxa"/>
            <w:vMerge w:val="restart"/>
            <w:textDirection w:val="btLr"/>
          </w:tcPr>
          <w:p w:rsidR="0015785B" w:rsidRPr="00D73761" w:rsidRDefault="0015785B" w:rsidP="00D7376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3761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D73761">
              <w:rPr>
                <w:rFonts w:ascii="Times New Roman" w:hAnsi="Times New Roman" w:cs="Times New Roman"/>
              </w:rPr>
              <w:t>рока</w:t>
            </w:r>
          </w:p>
        </w:tc>
        <w:tc>
          <w:tcPr>
            <w:tcW w:w="1373" w:type="dxa"/>
            <w:vMerge w:val="restart"/>
          </w:tcPr>
          <w:p w:rsidR="0015785B" w:rsidRPr="00D73761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74" w:type="dxa"/>
            <w:vMerge w:val="restart"/>
            <w:tcBorders>
              <w:right w:val="single" w:sz="4" w:space="0" w:color="auto"/>
            </w:tcBorders>
            <w:textDirection w:val="btLr"/>
          </w:tcPr>
          <w:p w:rsidR="0015785B" w:rsidRPr="0015785B" w:rsidRDefault="0015785B" w:rsidP="00D737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24" w:type="dxa"/>
            <w:vMerge w:val="restart"/>
            <w:tcBorders>
              <w:left w:val="single" w:sz="4" w:space="0" w:color="auto"/>
            </w:tcBorders>
            <w:textDirection w:val="btLr"/>
          </w:tcPr>
          <w:p w:rsidR="0015785B" w:rsidRPr="0015785B" w:rsidRDefault="0015785B" w:rsidP="00D737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15785B" w:rsidRPr="00D73761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126" w:type="dxa"/>
            <w:vMerge w:val="restart"/>
          </w:tcPr>
          <w:p w:rsidR="0015785B" w:rsidRPr="00D73761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</w:tcPr>
          <w:p w:rsidR="0015785B" w:rsidRPr="00D73761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textDirection w:val="btLr"/>
          </w:tcPr>
          <w:p w:rsidR="0015785B" w:rsidRPr="00D73761" w:rsidRDefault="0015785B" w:rsidP="00D7376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Вид контроля, измерител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76" w:type="dxa"/>
            <w:vMerge w:val="restart"/>
          </w:tcPr>
          <w:p w:rsidR="0015785B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</w:t>
            </w:r>
          </w:p>
          <w:p w:rsidR="0015785B" w:rsidRPr="00D73761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15785B" w:rsidRPr="00D73761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15785B" w:rsidRPr="00D73761" w:rsidTr="0015785B">
        <w:trPr>
          <w:cantSplit/>
          <w:trHeight w:val="910"/>
        </w:trPr>
        <w:tc>
          <w:tcPr>
            <w:tcW w:w="534" w:type="dxa"/>
            <w:vMerge/>
            <w:textDirection w:val="btLr"/>
          </w:tcPr>
          <w:p w:rsidR="0015785B" w:rsidRPr="00D73761" w:rsidRDefault="0015785B" w:rsidP="00D73761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</w:tcPr>
          <w:p w:rsidR="0015785B" w:rsidRDefault="0015785B" w:rsidP="00D737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vMerge/>
            <w:tcBorders>
              <w:right w:val="single" w:sz="4" w:space="0" w:color="auto"/>
            </w:tcBorders>
            <w:textDirection w:val="btLr"/>
          </w:tcPr>
          <w:p w:rsidR="0015785B" w:rsidRDefault="0015785B" w:rsidP="00D73761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textDirection w:val="btLr"/>
          </w:tcPr>
          <w:p w:rsidR="0015785B" w:rsidRDefault="0015785B" w:rsidP="00D73761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5785B" w:rsidRDefault="0015785B" w:rsidP="00D737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5785B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15785B" w:rsidRDefault="0015785B" w:rsidP="00D737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5B" w:rsidRDefault="0015785B" w:rsidP="00D737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785B" w:rsidRDefault="0015785B" w:rsidP="00D737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  <w:textDirection w:val="btLr"/>
          </w:tcPr>
          <w:p w:rsidR="0015785B" w:rsidRDefault="0015785B" w:rsidP="00D73761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5785B" w:rsidRDefault="0015785B" w:rsidP="00D737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5785B" w:rsidRPr="00D73761" w:rsidRDefault="0015785B" w:rsidP="00D737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15785B" w:rsidRPr="00D73761" w:rsidRDefault="0015785B" w:rsidP="00D73761">
            <w:pPr>
              <w:rPr>
                <w:rFonts w:ascii="Times New Roman" w:hAnsi="Times New Roman" w:cs="Times New Roman"/>
              </w:rPr>
            </w:pPr>
          </w:p>
        </w:tc>
      </w:tr>
      <w:tr w:rsidR="0015785B" w:rsidTr="008515E2">
        <w:tc>
          <w:tcPr>
            <w:tcW w:w="15617" w:type="dxa"/>
            <w:gridSpan w:val="14"/>
          </w:tcPr>
          <w:p w:rsidR="0015785B" w:rsidRPr="00B41C5B" w:rsidRDefault="00B41C5B" w:rsidP="00C363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Раздел…..(кол-во часов)</w:t>
            </w:r>
          </w:p>
        </w:tc>
      </w:tr>
      <w:tr w:rsidR="0015785B" w:rsidTr="008515E2">
        <w:tc>
          <w:tcPr>
            <w:tcW w:w="534" w:type="dxa"/>
          </w:tcPr>
          <w:p w:rsidR="0015785B" w:rsidRDefault="0015785B" w:rsidP="00D73761"/>
        </w:tc>
        <w:tc>
          <w:tcPr>
            <w:tcW w:w="1373" w:type="dxa"/>
          </w:tcPr>
          <w:p w:rsidR="0015785B" w:rsidRDefault="0015785B" w:rsidP="00D73761"/>
        </w:tc>
        <w:tc>
          <w:tcPr>
            <w:tcW w:w="474" w:type="dxa"/>
            <w:tcBorders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424" w:type="dxa"/>
            <w:tcBorders>
              <w:left w:val="single" w:sz="4" w:space="0" w:color="auto"/>
            </w:tcBorders>
          </w:tcPr>
          <w:p w:rsidR="0015785B" w:rsidRDefault="0015785B" w:rsidP="00D73761"/>
        </w:tc>
        <w:tc>
          <w:tcPr>
            <w:tcW w:w="2268" w:type="dxa"/>
          </w:tcPr>
          <w:p w:rsidR="0015785B" w:rsidRDefault="0015785B" w:rsidP="00D73761"/>
        </w:tc>
        <w:tc>
          <w:tcPr>
            <w:tcW w:w="2126" w:type="dxa"/>
          </w:tcPr>
          <w:p w:rsidR="0015785B" w:rsidRDefault="0015785B" w:rsidP="00D73761"/>
        </w:tc>
        <w:tc>
          <w:tcPr>
            <w:tcW w:w="1701" w:type="dxa"/>
            <w:tcBorders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15785B" w:rsidRDefault="0015785B" w:rsidP="00D73761"/>
        </w:tc>
        <w:tc>
          <w:tcPr>
            <w:tcW w:w="992" w:type="dxa"/>
          </w:tcPr>
          <w:p w:rsidR="0015785B" w:rsidRDefault="0015785B" w:rsidP="00D73761"/>
        </w:tc>
        <w:tc>
          <w:tcPr>
            <w:tcW w:w="1276" w:type="dxa"/>
          </w:tcPr>
          <w:p w:rsidR="0015785B" w:rsidRDefault="0015785B" w:rsidP="00D73761"/>
        </w:tc>
        <w:tc>
          <w:tcPr>
            <w:tcW w:w="567" w:type="dxa"/>
          </w:tcPr>
          <w:p w:rsidR="0015785B" w:rsidRDefault="0015785B" w:rsidP="00D73761"/>
        </w:tc>
        <w:tc>
          <w:tcPr>
            <w:tcW w:w="622" w:type="dxa"/>
          </w:tcPr>
          <w:p w:rsidR="0015785B" w:rsidRDefault="0015785B" w:rsidP="00D73761"/>
        </w:tc>
      </w:tr>
      <w:tr w:rsidR="0015785B" w:rsidTr="008515E2">
        <w:tc>
          <w:tcPr>
            <w:tcW w:w="534" w:type="dxa"/>
          </w:tcPr>
          <w:p w:rsidR="0015785B" w:rsidRDefault="0015785B" w:rsidP="00D73761"/>
        </w:tc>
        <w:tc>
          <w:tcPr>
            <w:tcW w:w="1373" w:type="dxa"/>
          </w:tcPr>
          <w:p w:rsidR="0015785B" w:rsidRDefault="0015785B" w:rsidP="00D73761"/>
        </w:tc>
        <w:tc>
          <w:tcPr>
            <w:tcW w:w="474" w:type="dxa"/>
            <w:tcBorders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424" w:type="dxa"/>
            <w:tcBorders>
              <w:left w:val="single" w:sz="4" w:space="0" w:color="auto"/>
            </w:tcBorders>
          </w:tcPr>
          <w:p w:rsidR="0015785B" w:rsidRDefault="0015785B" w:rsidP="00D73761"/>
        </w:tc>
        <w:tc>
          <w:tcPr>
            <w:tcW w:w="2268" w:type="dxa"/>
          </w:tcPr>
          <w:p w:rsidR="0015785B" w:rsidRDefault="0015785B" w:rsidP="00D73761"/>
        </w:tc>
        <w:tc>
          <w:tcPr>
            <w:tcW w:w="2126" w:type="dxa"/>
          </w:tcPr>
          <w:p w:rsidR="0015785B" w:rsidRDefault="0015785B" w:rsidP="00D73761"/>
        </w:tc>
        <w:tc>
          <w:tcPr>
            <w:tcW w:w="1701" w:type="dxa"/>
            <w:tcBorders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15785B" w:rsidRDefault="0015785B" w:rsidP="00D73761"/>
        </w:tc>
        <w:tc>
          <w:tcPr>
            <w:tcW w:w="992" w:type="dxa"/>
          </w:tcPr>
          <w:p w:rsidR="0015785B" w:rsidRDefault="0015785B" w:rsidP="00D73761"/>
        </w:tc>
        <w:tc>
          <w:tcPr>
            <w:tcW w:w="1276" w:type="dxa"/>
          </w:tcPr>
          <w:p w:rsidR="0015785B" w:rsidRDefault="0015785B" w:rsidP="00D73761"/>
        </w:tc>
        <w:tc>
          <w:tcPr>
            <w:tcW w:w="567" w:type="dxa"/>
          </w:tcPr>
          <w:p w:rsidR="0015785B" w:rsidRDefault="0015785B" w:rsidP="00D73761"/>
        </w:tc>
        <w:tc>
          <w:tcPr>
            <w:tcW w:w="622" w:type="dxa"/>
          </w:tcPr>
          <w:p w:rsidR="0015785B" w:rsidRDefault="0015785B" w:rsidP="00D73761"/>
        </w:tc>
      </w:tr>
      <w:tr w:rsidR="0015785B" w:rsidTr="008515E2">
        <w:tc>
          <w:tcPr>
            <w:tcW w:w="15617" w:type="dxa"/>
            <w:gridSpan w:val="14"/>
          </w:tcPr>
          <w:p w:rsidR="0015785B" w:rsidRDefault="00B41C5B" w:rsidP="00C3638F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Раздел…..(кол-во часов)</w:t>
            </w:r>
          </w:p>
        </w:tc>
      </w:tr>
      <w:tr w:rsidR="0015785B" w:rsidTr="008515E2">
        <w:tc>
          <w:tcPr>
            <w:tcW w:w="534" w:type="dxa"/>
          </w:tcPr>
          <w:p w:rsidR="0015785B" w:rsidRDefault="0015785B" w:rsidP="00D73761"/>
        </w:tc>
        <w:tc>
          <w:tcPr>
            <w:tcW w:w="1373" w:type="dxa"/>
          </w:tcPr>
          <w:p w:rsidR="0015785B" w:rsidRDefault="0015785B" w:rsidP="00D73761"/>
        </w:tc>
        <w:tc>
          <w:tcPr>
            <w:tcW w:w="474" w:type="dxa"/>
            <w:tcBorders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424" w:type="dxa"/>
            <w:tcBorders>
              <w:left w:val="single" w:sz="4" w:space="0" w:color="auto"/>
            </w:tcBorders>
          </w:tcPr>
          <w:p w:rsidR="0015785B" w:rsidRDefault="0015785B" w:rsidP="00D73761"/>
        </w:tc>
        <w:tc>
          <w:tcPr>
            <w:tcW w:w="2268" w:type="dxa"/>
          </w:tcPr>
          <w:p w:rsidR="0015785B" w:rsidRDefault="0015785B" w:rsidP="00D73761"/>
        </w:tc>
        <w:tc>
          <w:tcPr>
            <w:tcW w:w="2126" w:type="dxa"/>
          </w:tcPr>
          <w:p w:rsidR="0015785B" w:rsidRDefault="0015785B" w:rsidP="00D73761"/>
        </w:tc>
        <w:tc>
          <w:tcPr>
            <w:tcW w:w="1701" w:type="dxa"/>
            <w:tcBorders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785B" w:rsidRDefault="0015785B" w:rsidP="00D73761"/>
        </w:tc>
        <w:tc>
          <w:tcPr>
            <w:tcW w:w="1701" w:type="dxa"/>
            <w:tcBorders>
              <w:left w:val="single" w:sz="4" w:space="0" w:color="auto"/>
            </w:tcBorders>
          </w:tcPr>
          <w:p w:rsidR="0015785B" w:rsidRDefault="0015785B" w:rsidP="00D73761"/>
        </w:tc>
        <w:tc>
          <w:tcPr>
            <w:tcW w:w="992" w:type="dxa"/>
          </w:tcPr>
          <w:p w:rsidR="0015785B" w:rsidRDefault="0015785B" w:rsidP="00D73761"/>
        </w:tc>
        <w:tc>
          <w:tcPr>
            <w:tcW w:w="1276" w:type="dxa"/>
          </w:tcPr>
          <w:p w:rsidR="0015785B" w:rsidRDefault="0015785B" w:rsidP="00D73761"/>
        </w:tc>
        <w:tc>
          <w:tcPr>
            <w:tcW w:w="567" w:type="dxa"/>
          </w:tcPr>
          <w:p w:rsidR="0015785B" w:rsidRDefault="0015785B" w:rsidP="00D73761"/>
        </w:tc>
        <w:tc>
          <w:tcPr>
            <w:tcW w:w="622" w:type="dxa"/>
          </w:tcPr>
          <w:p w:rsidR="0015785B" w:rsidRDefault="0015785B" w:rsidP="00D73761"/>
        </w:tc>
      </w:tr>
    </w:tbl>
    <w:p w:rsidR="00766848" w:rsidRDefault="00766848" w:rsidP="00766848">
      <w:pPr>
        <w:pStyle w:val="a4"/>
        <w:ind w:left="4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3.</w:t>
      </w:r>
    </w:p>
    <w:p w:rsidR="00D73761" w:rsidRPr="00766848" w:rsidRDefault="00766848" w:rsidP="0076684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ФГОС</w:t>
      </w:r>
    </w:p>
    <w:p w:rsidR="00D73761" w:rsidRDefault="00D73761" w:rsidP="008515E2">
      <w:pPr>
        <w:rPr>
          <w:rFonts w:ascii="Times New Roman" w:hAnsi="Times New Roman" w:cs="Times New Roman"/>
        </w:rPr>
      </w:pPr>
    </w:p>
    <w:p w:rsidR="0015785B" w:rsidRDefault="0015785B" w:rsidP="008515E2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tblpY="1050"/>
        <w:tblW w:w="15617" w:type="dxa"/>
        <w:tblLayout w:type="fixed"/>
        <w:tblLook w:val="04A0" w:firstRow="1" w:lastRow="0" w:firstColumn="1" w:lastColumn="0" w:noHBand="0" w:noVBand="1"/>
      </w:tblPr>
      <w:tblGrid>
        <w:gridCol w:w="534"/>
        <w:gridCol w:w="1373"/>
        <w:gridCol w:w="474"/>
        <w:gridCol w:w="424"/>
        <w:gridCol w:w="2268"/>
        <w:gridCol w:w="2126"/>
        <w:gridCol w:w="1701"/>
        <w:gridCol w:w="1417"/>
        <w:gridCol w:w="1843"/>
        <w:gridCol w:w="992"/>
        <w:gridCol w:w="1276"/>
        <w:gridCol w:w="567"/>
        <w:gridCol w:w="622"/>
      </w:tblGrid>
      <w:tr w:rsidR="0015785B" w:rsidRPr="00D73761" w:rsidTr="008515E2">
        <w:trPr>
          <w:cantSplit/>
          <w:trHeight w:val="489"/>
        </w:trPr>
        <w:tc>
          <w:tcPr>
            <w:tcW w:w="534" w:type="dxa"/>
            <w:vMerge w:val="restart"/>
            <w:textDirection w:val="btLr"/>
          </w:tcPr>
          <w:p w:rsidR="0015785B" w:rsidRPr="00D73761" w:rsidRDefault="0015785B" w:rsidP="000706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3761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D73761">
              <w:rPr>
                <w:rFonts w:ascii="Times New Roman" w:hAnsi="Times New Roman" w:cs="Times New Roman"/>
              </w:rPr>
              <w:t>рока</w:t>
            </w:r>
          </w:p>
        </w:tc>
        <w:tc>
          <w:tcPr>
            <w:tcW w:w="1373" w:type="dxa"/>
            <w:vMerge w:val="restart"/>
          </w:tcPr>
          <w:p w:rsidR="0015785B" w:rsidRPr="00D73761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74" w:type="dxa"/>
            <w:vMerge w:val="restart"/>
            <w:tcBorders>
              <w:right w:val="single" w:sz="4" w:space="0" w:color="auto"/>
            </w:tcBorders>
            <w:textDirection w:val="btLr"/>
          </w:tcPr>
          <w:p w:rsidR="0015785B" w:rsidRPr="0015785B" w:rsidRDefault="0015785B" w:rsidP="000706D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24" w:type="dxa"/>
            <w:vMerge w:val="restart"/>
            <w:tcBorders>
              <w:left w:val="single" w:sz="4" w:space="0" w:color="auto"/>
            </w:tcBorders>
            <w:textDirection w:val="btLr"/>
          </w:tcPr>
          <w:p w:rsidR="0015785B" w:rsidRPr="0015785B" w:rsidRDefault="0015785B" w:rsidP="000706D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15785B" w:rsidRPr="00D73761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126" w:type="dxa"/>
            <w:vMerge w:val="restart"/>
          </w:tcPr>
          <w:p w:rsidR="0015785B" w:rsidRPr="00D73761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15785B" w:rsidRPr="00D73761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textDirection w:val="btLr"/>
          </w:tcPr>
          <w:p w:rsidR="0015785B" w:rsidRPr="00D73761" w:rsidRDefault="0015785B" w:rsidP="000706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Вид контроля, измерител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276" w:type="dxa"/>
            <w:vMerge w:val="restart"/>
          </w:tcPr>
          <w:p w:rsidR="0015785B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</w:t>
            </w:r>
          </w:p>
          <w:p w:rsidR="0015785B" w:rsidRPr="00D73761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15785B" w:rsidRPr="00D73761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15785B" w:rsidRPr="00D73761" w:rsidTr="008515E2">
        <w:trPr>
          <w:cantSplit/>
          <w:trHeight w:val="910"/>
        </w:trPr>
        <w:tc>
          <w:tcPr>
            <w:tcW w:w="534" w:type="dxa"/>
            <w:vMerge/>
            <w:textDirection w:val="btLr"/>
          </w:tcPr>
          <w:p w:rsidR="0015785B" w:rsidRPr="00D73761" w:rsidRDefault="0015785B" w:rsidP="000706D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vMerge/>
          </w:tcPr>
          <w:p w:rsidR="0015785B" w:rsidRDefault="0015785B" w:rsidP="000706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vMerge/>
            <w:tcBorders>
              <w:right w:val="single" w:sz="4" w:space="0" w:color="auto"/>
            </w:tcBorders>
            <w:textDirection w:val="btLr"/>
          </w:tcPr>
          <w:p w:rsidR="0015785B" w:rsidRDefault="0015785B" w:rsidP="000706D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textDirection w:val="btLr"/>
          </w:tcPr>
          <w:p w:rsidR="0015785B" w:rsidRDefault="0015785B" w:rsidP="000706D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5785B" w:rsidRDefault="0015785B" w:rsidP="000706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5785B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15785B" w:rsidRDefault="0015785B" w:rsidP="00070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5B" w:rsidRDefault="0015785B" w:rsidP="00070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785B" w:rsidRDefault="0015785B" w:rsidP="000706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  <w:textDirection w:val="btLr"/>
          </w:tcPr>
          <w:p w:rsidR="0015785B" w:rsidRDefault="0015785B" w:rsidP="000706D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5785B" w:rsidRDefault="0015785B" w:rsidP="000706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5785B" w:rsidRPr="008515E2" w:rsidRDefault="008515E2" w:rsidP="000706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15E2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15785B" w:rsidRPr="008515E2" w:rsidRDefault="008515E2" w:rsidP="000706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15E2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</w:tr>
    </w:tbl>
    <w:p w:rsidR="0015785B" w:rsidRPr="0015785B" w:rsidRDefault="007668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ФГОС  английский и татарский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5"/>
        <w:gridCol w:w="1037"/>
        <w:gridCol w:w="459"/>
        <w:gridCol w:w="459"/>
        <w:gridCol w:w="1988"/>
        <w:gridCol w:w="719"/>
        <w:gridCol w:w="951"/>
        <w:gridCol w:w="1309"/>
        <w:gridCol w:w="1176"/>
        <w:gridCol w:w="1391"/>
        <w:gridCol w:w="1379"/>
        <w:gridCol w:w="1837"/>
        <w:gridCol w:w="1343"/>
        <w:gridCol w:w="543"/>
        <w:gridCol w:w="518"/>
      </w:tblGrid>
      <w:tr w:rsidR="008515E2" w:rsidTr="00C3638F">
        <w:trPr>
          <w:cantSplit/>
          <w:trHeight w:val="617"/>
        </w:trPr>
        <w:tc>
          <w:tcPr>
            <w:tcW w:w="505" w:type="dxa"/>
            <w:vMerge w:val="restart"/>
            <w:textDirection w:val="btLr"/>
          </w:tcPr>
          <w:p w:rsidR="008515E2" w:rsidRPr="00D73761" w:rsidRDefault="008515E2" w:rsidP="001578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3761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D73761">
              <w:rPr>
                <w:rFonts w:ascii="Times New Roman" w:hAnsi="Times New Roman" w:cs="Times New Roman"/>
              </w:rPr>
              <w:t>рока</w:t>
            </w:r>
          </w:p>
        </w:tc>
        <w:tc>
          <w:tcPr>
            <w:tcW w:w="1037" w:type="dxa"/>
            <w:vMerge w:val="restart"/>
          </w:tcPr>
          <w:p w:rsidR="008515E2" w:rsidRPr="00D73761" w:rsidRDefault="008515E2" w:rsidP="001578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59" w:type="dxa"/>
            <w:vMerge w:val="restart"/>
            <w:textDirection w:val="btLr"/>
          </w:tcPr>
          <w:p w:rsidR="008515E2" w:rsidRPr="0015785B" w:rsidRDefault="008515E2" w:rsidP="0015785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59" w:type="dxa"/>
            <w:vMerge w:val="restart"/>
            <w:textDirection w:val="btLr"/>
          </w:tcPr>
          <w:p w:rsidR="008515E2" w:rsidRPr="0015785B" w:rsidRDefault="008515E2" w:rsidP="0015785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988" w:type="dxa"/>
            <w:vMerge w:val="restart"/>
          </w:tcPr>
          <w:p w:rsidR="008515E2" w:rsidRDefault="008515E2" w:rsidP="001578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деятельности учащихся по разным видам речевой деятельности</w:t>
            </w:r>
          </w:p>
          <w:p w:rsidR="008515E2" w:rsidRPr="0015785B" w:rsidRDefault="008515E2" w:rsidP="001578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(А-</w:t>
            </w:r>
            <w:proofErr w:type="spellStart"/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, Г-говорение, Ч-чтение, П-письмо)</w:t>
            </w:r>
          </w:p>
        </w:tc>
        <w:tc>
          <w:tcPr>
            <w:tcW w:w="719" w:type="dxa"/>
            <w:vMerge w:val="restart"/>
            <w:textDirection w:val="btLr"/>
          </w:tcPr>
          <w:p w:rsidR="00B41C5B" w:rsidRDefault="00B41C5B" w:rsidP="001578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8515E2" w:rsidRPr="0015785B">
              <w:rPr>
                <w:rFonts w:ascii="Times New Roman" w:hAnsi="Times New Roman" w:cs="Times New Roman"/>
                <w:sz w:val="20"/>
                <w:szCs w:val="20"/>
              </w:rPr>
              <w:t xml:space="preserve">Вид контроля, </w:t>
            </w:r>
          </w:p>
          <w:p w:rsidR="008515E2" w:rsidRDefault="00B41C5B" w:rsidP="0015785B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8515E2" w:rsidRPr="0015785B">
              <w:rPr>
                <w:rFonts w:ascii="Times New Roman" w:hAnsi="Times New Roman" w:cs="Times New Roman"/>
                <w:sz w:val="20"/>
                <w:szCs w:val="20"/>
              </w:rPr>
              <w:t>измерител</w:t>
            </w:r>
            <w:r w:rsidR="008515E2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436" w:type="dxa"/>
            <w:gridSpan w:val="3"/>
            <w:tcBorders>
              <w:bottom w:val="single" w:sz="4" w:space="0" w:color="auto"/>
            </w:tcBorders>
          </w:tcPr>
          <w:p w:rsidR="008515E2" w:rsidRDefault="008515E2" w:rsidP="001578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языкового материала</w:t>
            </w:r>
          </w:p>
        </w:tc>
        <w:tc>
          <w:tcPr>
            <w:tcW w:w="4607" w:type="dxa"/>
            <w:gridSpan w:val="3"/>
            <w:vMerge w:val="restart"/>
          </w:tcPr>
          <w:p w:rsidR="008515E2" w:rsidRDefault="008515E2" w:rsidP="001578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Планируемый результат</w:t>
            </w:r>
          </w:p>
        </w:tc>
        <w:tc>
          <w:tcPr>
            <w:tcW w:w="1343" w:type="dxa"/>
            <w:vMerge w:val="restart"/>
          </w:tcPr>
          <w:p w:rsidR="008515E2" w:rsidRDefault="008515E2" w:rsidP="00851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</w:t>
            </w:r>
          </w:p>
          <w:p w:rsidR="008515E2" w:rsidRDefault="008515E2" w:rsidP="00851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</w:tcPr>
          <w:p w:rsidR="008515E2" w:rsidRDefault="008515E2" w:rsidP="00851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8515E2" w:rsidTr="00C3638F">
        <w:trPr>
          <w:cantSplit/>
          <w:trHeight w:val="260"/>
        </w:trPr>
        <w:tc>
          <w:tcPr>
            <w:tcW w:w="505" w:type="dxa"/>
            <w:vMerge/>
            <w:textDirection w:val="btLr"/>
          </w:tcPr>
          <w:p w:rsidR="008515E2" w:rsidRPr="00D73761" w:rsidRDefault="008515E2" w:rsidP="001578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vMerge/>
          </w:tcPr>
          <w:p w:rsidR="008515E2" w:rsidRDefault="008515E2" w:rsidP="001578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extDirection w:val="btLr"/>
          </w:tcPr>
          <w:p w:rsidR="008515E2" w:rsidRPr="0015785B" w:rsidRDefault="008515E2" w:rsidP="0015785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extDirection w:val="btLr"/>
          </w:tcPr>
          <w:p w:rsidR="008515E2" w:rsidRPr="0015785B" w:rsidRDefault="008515E2" w:rsidP="0015785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8515E2" w:rsidRDefault="008515E2" w:rsidP="001578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/>
            <w:textDirection w:val="btLr"/>
          </w:tcPr>
          <w:p w:rsidR="008515E2" w:rsidRPr="0015785B" w:rsidRDefault="008515E2" w:rsidP="001578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515E2" w:rsidRDefault="008515E2" w:rsidP="001578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5E2" w:rsidRDefault="008515E2" w:rsidP="001578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515E2" w:rsidRDefault="008515E2" w:rsidP="001578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фонетика</w:t>
            </w:r>
          </w:p>
        </w:tc>
        <w:tc>
          <w:tcPr>
            <w:tcW w:w="4607" w:type="dxa"/>
            <w:gridSpan w:val="3"/>
            <w:vMerge/>
            <w:tcBorders>
              <w:bottom w:val="single" w:sz="4" w:space="0" w:color="auto"/>
            </w:tcBorders>
          </w:tcPr>
          <w:p w:rsidR="008515E2" w:rsidRDefault="008515E2" w:rsidP="001578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</w:tcPr>
          <w:p w:rsidR="008515E2" w:rsidRDefault="008515E2" w:rsidP="001578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515E2" w:rsidRDefault="008515E2" w:rsidP="008515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8515E2" w:rsidRDefault="008515E2" w:rsidP="008515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8515E2" w:rsidTr="00C3638F">
        <w:trPr>
          <w:cantSplit/>
          <w:trHeight w:val="1078"/>
        </w:trPr>
        <w:tc>
          <w:tcPr>
            <w:tcW w:w="505" w:type="dxa"/>
            <w:vMerge/>
            <w:textDirection w:val="btLr"/>
          </w:tcPr>
          <w:p w:rsidR="008515E2" w:rsidRPr="00D73761" w:rsidRDefault="008515E2" w:rsidP="008515E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vMerge/>
          </w:tcPr>
          <w:p w:rsidR="008515E2" w:rsidRDefault="008515E2" w:rsidP="008515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extDirection w:val="btLr"/>
          </w:tcPr>
          <w:p w:rsidR="008515E2" w:rsidRPr="0015785B" w:rsidRDefault="008515E2" w:rsidP="008515E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extDirection w:val="btLr"/>
          </w:tcPr>
          <w:p w:rsidR="008515E2" w:rsidRPr="0015785B" w:rsidRDefault="008515E2" w:rsidP="008515E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8515E2" w:rsidRDefault="008515E2" w:rsidP="008515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/>
            <w:textDirection w:val="btLr"/>
          </w:tcPr>
          <w:p w:rsidR="008515E2" w:rsidRPr="0015785B" w:rsidRDefault="008515E2" w:rsidP="008515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Borders>
              <w:top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1343" w:type="dxa"/>
            <w:vMerge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</w:tr>
      <w:tr w:rsidR="00C3638F" w:rsidTr="00935489">
        <w:tc>
          <w:tcPr>
            <w:tcW w:w="15614" w:type="dxa"/>
            <w:gridSpan w:val="15"/>
          </w:tcPr>
          <w:p w:rsidR="00C3638F" w:rsidRDefault="00C3638F" w:rsidP="00C36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Раздел…..(кол-во часов)</w:t>
            </w:r>
          </w:p>
        </w:tc>
      </w:tr>
      <w:tr w:rsidR="008515E2" w:rsidTr="00C3638F">
        <w:tc>
          <w:tcPr>
            <w:tcW w:w="505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</w:tr>
      <w:tr w:rsidR="008515E2" w:rsidTr="00C3638F">
        <w:tc>
          <w:tcPr>
            <w:tcW w:w="505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8515E2" w:rsidRDefault="008515E2" w:rsidP="008515E2">
            <w:pPr>
              <w:rPr>
                <w:rFonts w:ascii="Times New Roman" w:hAnsi="Times New Roman" w:cs="Times New Roman"/>
              </w:rPr>
            </w:pPr>
          </w:p>
        </w:tc>
      </w:tr>
      <w:tr w:rsidR="00C3638F" w:rsidTr="00B92FA5">
        <w:tc>
          <w:tcPr>
            <w:tcW w:w="15614" w:type="dxa"/>
            <w:gridSpan w:val="15"/>
          </w:tcPr>
          <w:p w:rsidR="00C3638F" w:rsidRDefault="00C3638F" w:rsidP="00C36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Раздел…..(кол-во часов)</w:t>
            </w:r>
          </w:p>
        </w:tc>
      </w:tr>
      <w:tr w:rsidR="00C3638F" w:rsidTr="00C3638F">
        <w:tc>
          <w:tcPr>
            <w:tcW w:w="505" w:type="dxa"/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C3638F" w:rsidRDefault="00C3638F" w:rsidP="008515E2">
            <w:pPr>
              <w:rPr>
                <w:rFonts w:ascii="Times New Roman" w:hAnsi="Times New Roman" w:cs="Times New Roman"/>
              </w:rPr>
            </w:pPr>
          </w:p>
        </w:tc>
      </w:tr>
    </w:tbl>
    <w:p w:rsidR="009D3370" w:rsidRDefault="009D3370" w:rsidP="009D3370">
      <w:pPr>
        <w:rPr>
          <w:rFonts w:ascii="Times New Roman" w:hAnsi="Times New Roman" w:cs="Times New Roman"/>
        </w:rPr>
      </w:pPr>
    </w:p>
    <w:p w:rsidR="00766848" w:rsidRDefault="00766848" w:rsidP="009D3370">
      <w:pPr>
        <w:rPr>
          <w:rFonts w:ascii="Times New Roman" w:hAnsi="Times New Roman" w:cs="Times New Roman"/>
        </w:rPr>
      </w:pPr>
    </w:p>
    <w:p w:rsidR="00766848" w:rsidRPr="0015785B" w:rsidRDefault="00766848" w:rsidP="009D3370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5"/>
        <w:gridCol w:w="1037"/>
        <w:gridCol w:w="459"/>
        <w:gridCol w:w="459"/>
        <w:gridCol w:w="1988"/>
        <w:gridCol w:w="719"/>
        <w:gridCol w:w="951"/>
        <w:gridCol w:w="1309"/>
        <w:gridCol w:w="1176"/>
        <w:gridCol w:w="4607"/>
        <w:gridCol w:w="1343"/>
        <w:gridCol w:w="543"/>
        <w:gridCol w:w="518"/>
      </w:tblGrid>
      <w:tr w:rsidR="009D3370" w:rsidTr="009D3370">
        <w:trPr>
          <w:cantSplit/>
          <w:trHeight w:val="617"/>
        </w:trPr>
        <w:tc>
          <w:tcPr>
            <w:tcW w:w="505" w:type="dxa"/>
            <w:vMerge w:val="restart"/>
            <w:textDirection w:val="btLr"/>
          </w:tcPr>
          <w:p w:rsidR="009D3370" w:rsidRPr="00D73761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3761">
              <w:rPr>
                <w:rFonts w:ascii="Times New Roman" w:hAnsi="Times New Roman" w:cs="Times New Roman"/>
              </w:rPr>
              <w:lastRenderedPageBreak/>
              <w:t>№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D73761">
              <w:rPr>
                <w:rFonts w:ascii="Times New Roman" w:hAnsi="Times New Roman" w:cs="Times New Roman"/>
              </w:rPr>
              <w:t>рока</w:t>
            </w:r>
          </w:p>
        </w:tc>
        <w:tc>
          <w:tcPr>
            <w:tcW w:w="1037" w:type="dxa"/>
            <w:vMerge w:val="restart"/>
          </w:tcPr>
          <w:p w:rsidR="009D3370" w:rsidRPr="00D73761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59" w:type="dxa"/>
            <w:vMerge w:val="restart"/>
            <w:textDirection w:val="btLr"/>
          </w:tcPr>
          <w:p w:rsidR="009D3370" w:rsidRPr="0015785B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59" w:type="dxa"/>
            <w:vMerge w:val="restart"/>
            <w:textDirection w:val="btLr"/>
          </w:tcPr>
          <w:p w:rsidR="009D3370" w:rsidRPr="0015785B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988" w:type="dxa"/>
            <w:vMerge w:val="restart"/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деятельности учащихся по разным видам речевой деятельности</w:t>
            </w:r>
          </w:p>
          <w:p w:rsidR="009D3370" w:rsidRPr="0015785B" w:rsidRDefault="009D3370" w:rsidP="00A70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(А-</w:t>
            </w:r>
            <w:proofErr w:type="spellStart"/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, Г-говорение, Ч-чтение, П-письмо)</w:t>
            </w:r>
          </w:p>
        </w:tc>
        <w:tc>
          <w:tcPr>
            <w:tcW w:w="719" w:type="dxa"/>
            <w:vMerge w:val="restart"/>
            <w:textDirection w:val="btLr"/>
          </w:tcPr>
          <w:p w:rsidR="009D3370" w:rsidRDefault="009D3370" w:rsidP="00A70D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 xml:space="preserve">Вид контроля, </w:t>
            </w:r>
          </w:p>
          <w:p w:rsidR="009D3370" w:rsidRDefault="009D3370" w:rsidP="00A70DEC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15785B">
              <w:rPr>
                <w:rFonts w:ascii="Times New Roman" w:hAnsi="Times New Roman" w:cs="Times New Roman"/>
                <w:sz w:val="20"/>
                <w:szCs w:val="20"/>
              </w:rPr>
              <w:t>измерител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436" w:type="dxa"/>
            <w:gridSpan w:val="3"/>
            <w:tcBorders>
              <w:bottom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языкового материала</w:t>
            </w:r>
          </w:p>
        </w:tc>
        <w:tc>
          <w:tcPr>
            <w:tcW w:w="4607" w:type="dxa"/>
            <w:vMerge w:val="restart"/>
          </w:tcPr>
          <w:p w:rsidR="009D3370" w:rsidRDefault="009D3370" w:rsidP="009D33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Планируемый результат</w:t>
            </w:r>
          </w:p>
        </w:tc>
        <w:tc>
          <w:tcPr>
            <w:tcW w:w="1343" w:type="dxa"/>
            <w:vMerge w:val="restart"/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</w:t>
            </w:r>
          </w:p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9D3370" w:rsidTr="009D3370">
        <w:trPr>
          <w:cantSplit/>
          <w:trHeight w:val="260"/>
        </w:trPr>
        <w:tc>
          <w:tcPr>
            <w:tcW w:w="505" w:type="dxa"/>
            <w:vMerge/>
            <w:textDirection w:val="btLr"/>
          </w:tcPr>
          <w:p w:rsidR="009D3370" w:rsidRPr="00D73761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vMerge/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extDirection w:val="btLr"/>
          </w:tcPr>
          <w:p w:rsidR="009D3370" w:rsidRPr="0015785B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extDirection w:val="btLr"/>
          </w:tcPr>
          <w:p w:rsidR="009D3370" w:rsidRPr="0015785B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/>
            <w:textDirection w:val="btLr"/>
          </w:tcPr>
          <w:p w:rsidR="009D3370" w:rsidRPr="0015785B" w:rsidRDefault="009D3370" w:rsidP="00A70D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фонетика</w:t>
            </w:r>
          </w:p>
        </w:tc>
        <w:tc>
          <w:tcPr>
            <w:tcW w:w="4607" w:type="dxa"/>
            <w:vMerge/>
            <w:tcBorders>
              <w:bottom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D3370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D3370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9D3370" w:rsidTr="00B17583">
        <w:trPr>
          <w:cantSplit/>
          <w:trHeight w:val="1078"/>
        </w:trPr>
        <w:tc>
          <w:tcPr>
            <w:tcW w:w="505" w:type="dxa"/>
            <w:vMerge/>
            <w:textDirection w:val="btLr"/>
          </w:tcPr>
          <w:p w:rsidR="009D3370" w:rsidRPr="00D73761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vMerge/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extDirection w:val="btLr"/>
          </w:tcPr>
          <w:p w:rsidR="009D3370" w:rsidRPr="0015785B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extDirection w:val="btLr"/>
          </w:tcPr>
          <w:p w:rsidR="009D3370" w:rsidRPr="0015785B" w:rsidRDefault="009D3370" w:rsidP="00A70DE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/>
            <w:textDirection w:val="btLr"/>
          </w:tcPr>
          <w:p w:rsidR="009D3370" w:rsidRPr="0015785B" w:rsidRDefault="009D3370" w:rsidP="00A70D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7" w:type="dxa"/>
            <w:tcBorders>
              <w:top w:val="single" w:sz="4" w:space="0" w:color="auto"/>
            </w:tcBorders>
          </w:tcPr>
          <w:p w:rsidR="009D3370" w:rsidRDefault="009D3370" w:rsidP="009D33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</w:t>
            </w:r>
          </w:p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</w:tr>
      <w:tr w:rsidR="009D3370" w:rsidTr="00FD5CB2">
        <w:tc>
          <w:tcPr>
            <w:tcW w:w="15614" w:type="dxa"/>
            <w:gridSpan w:val="13"/>
          </w:tcPr>
          <w:p w:rsidR="009D3370" w:rsidRPr="009D3370" w:rsidRDefault="009D3370" w:rsidP="009D33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3370">
              <w:rPr>
                <w:rFonts w:ascii="Times New Roman" w:hAnsi="Times New Roman" w:cs="Times New Roman"/>
                <w:b/>
              </w:rPr>
              <w:t>Раздел</w:t>
            </w:r>
            <w:r>
              <w:rPr>
                <w:rFonts w:ascii="Times New Roman" w:hAnsi="Times New Roman" w:cs="Times New Roman"/>
                <w:b/>
              </w:rPr>
              <w:t xml:space="preserve"> ..</w:t>
            </w:r>
            <w:r w:rsidRPr="009D3370">
              <w:rPr>
                <w:rFonts w:ascii="Times New Roman" w:hAnsi="Times New Roman" w:cs="Times New Roman"/>
                <w:b/>
              </w:rPr>
              <w:t>.(кол-во часов)</w:t>
            </w:r>
          </w:p>
        </w:tc>
      </w:tr>
      <w:tr w:rsidR="009D3370" w:rsidTr="00AB13C4">
        <w:tc>
          <w:tcPr>
            <w:tcW w:w="15614" w:type="dxa"/>
            <w:gridSpan w:val="13"/>
          </w:tcPr>
          <w:p w:rsidR="009D3370" w:rsidRDefault="009D3370" w:rsidP="009D33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3370">
              <w:rPr>
                <w:rFonts w:ascii="Times New Roman" w:hAnsi="Times New Roman" w:cs="Times New Roman"/>
                <w:b/>
              </w:rPr>
              <w:t>Формируемые УУД</w:t>
            </w:r>
          </w:p>
          <w:p w:rsidR="009D3370" w:rsidRDefault="009D3370" w:rsidP="009D33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9D3370" w:rsidRDefault="009D3370" w:rsidP="009D33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9D3370" w:rsidRDefault="009D3370" w:rsidP="009D33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9D3370" w:rsidRPr="009D3370" w:rsidRDefault="009D3370" w:rsidP="009D33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Коммуникативные:</w:t>
            </w:r>
          </w:p>
        </w:tc>
      </w:tr>
      <w:tr w:rsidR="009D3370" w:rsidTr="00756ED7">
        <w:tc>
          <w:tcPr>
            <w:tcW w:w="505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7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</w:tr>
      <w:tr w:rsidR="009D3370" w:rsidTr="00756ED7">
        <w:tc>
          <w:tcPr>
            <w:tcW w:w="505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7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</w:tr>
      <w:tr w:rsidR="009D3370" w:rsidTr="00756ED7">
        <w:tc>
          <w:tcPr>
            <w:tcW w:w="505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7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tcBorders>
              <w:left w:val="single" w:sz="4" w:space="0" w:color="auto"/>
            </w:tcBorders>
          </w:tcPr>
          <w:p w:rsidR="009D3370" w:rsidRDefault="009D3370" w:rsidP="00A70DEC">
            <w:pPr>
              <w:rPr>
                <w:rFonts w:ascii="Times New Roman" w:hAnsi="Times New Roman" w:cs="Times New Roman"/>
              </w:rPr>
            </w:pPr>
          </w:p>
        </w:tc>
      </w:tr>
      <w:tr w:rsidR="009D3370" w:rsidRPr="009D3370" w:rsidTr="00A70DEC">
        <w:tc>
          <w:tcPr>
            <w:tcW w:w="15614" w:type="dxa"/>
            <w:gridSpan w:val="13"/>
          </w:tcPr>
          <w:p w:rsidR="009D3370" w:rsidRPr="009D3370" w:rsidRDefault="009D3370" w:rsidP="009D33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3370">
              <w:rPr>
                <w:rFonts w:ascii="Times New Roman" w:hAnsi="Times New Roman" w:cs="Times New Roman"/>
                <w:b/>
              </w:rPr>
              <w:t>Раздел</w:t>
            </w:r>
            <w:r>
              <w:rPr>
                <w:rFonts w:ascii="Times New Roman" w:hAnsi="Times New Roman" w:cs="Times New Roman"/>
                <w:b/>
              </w:rPr>
              <w:t>…</w:t>
            </w:r>
            <w:r w:rsidRPr="009D3370">
              <w:rPr>
                <w:rFonts w:ascii="Times New Roman" w:hAnsi="Times New Roman" w:cs="Times New Roman"/>
                <w:b/>
              </w:rPr>
              <w:t>(кол-во часов)</w:t>
            </w:r>
          </w:p>
        </w:tc>
      </w:tr>
      <w:tr w:rsidR="009D3370" w:rsidRPr="009D3370" w:rsidTr="00A70DEC">
        <w:tc>
          <w:tcPr>
            <w:tcW w:w="15614" w:type="dxa"/>
            <w:gridSpan w:val="13"/>
          </w:tcPr>
          <w:p w:rsidR="009D3370" w:rsidRDefault="009D3370" w:rsidP="00A70D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3370">
              <w:rPr>
                <w:rFonts w:ascii="Times New Roman" w:hAnsi="Times New Roman" w:cs="Times New Roman"/>
                <w:b/>
              </w:rPr>
              <w:t>Формируемые УУД</w:t>
            </w:r>
          </w:p>
          <w:p w:rsidR="009D3370" w:rsidRDefault="009D3370" w:rsidP="00A70D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9D3370" w:rsidRDefault="009D3370" w:rsidP="00A70D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9D3370" w:rsidRDefault="009D3370" w:rsidP="00A70D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9D3370" w:rsidRPr="009D3370" w:rsidRDefault="009D3370" w:rsidP="00A70D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Коммуникативные:</w:t>
            </w:r>
          </w:p>
        </w:tc>
      </w:tr>
    </w:tbl>
    <w:p w:rsidR="009D3370" w:rsidRPr="0015785B" w:rsidRDefault="009D3370" w:rsidP="009D3370">
      <w:pPr>
        <w:rPr>
          <w:rFonts w:ascii="Times New Roman" w:hAnsi="Times New Roman" w:cs="Times New Roman"/>
        </w:rPr>
      </w:pPr>
    </w:p>
    <w:p w:rsidR="009D3370" w:rsidRPr="00766848" w:rsidRDefault="00766848">
      <w:pPr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766848">
        <w:rPr>
          <w:rFonts w:ascii="Times New Roman" w:hAnsi="Times New Roman" w:cs="Times New Roman"/>
          <w:b/>
        </w:rPr>
        <w:t>4.  КТП с 6 по 11 класс</w:t>
      </w:r>
      <w:proofErr w:type="gramStart"/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  <w:sz w:val="40"/>
          <w:szCs w:val="40"/>
        </w:rPr>
        <w:t>Э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то то, что должно быть!!! Если у вас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что то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не так, пришлите свою «шапку», но ваша «шапка» должна быть во всех программах по вашему предмету одинаковая!!!!!</w:t>
      </w:r>
    </w:p>
    <w:p w:rsidR="00766848" w:rsidRDefault="00766848">
      <w:pPr>
        <w:rPr>
          <w:rFonts w:ascii="Times New Roman" w:hAnsi="Times New Roman" w:cs="Times New Roman"/>
          <w:b/>
        </w:rPr>
      </w:pPr>
    </w:p>
    <w:p w:rsidR="00766848" w:rsidRDefault="00766848">
      <w:pPr>
        <w:rPr>
          <w:rFonts w:ascii="Times New Roman" w:hAnsi="Times New Roman" w:cs="Times New Roman"/>
          <w:b/>
        </w:rPr>
      </w:pPr>
    </w:p>
    <w:p w:rsidR="00766848" w:rsidRDefault="00766848">
      <w:pPr>
        <w:rPr>
          <w:rFonts w:ascii="Times New Roman" w:hAnsi="Times New Roman" w:cs="Times New Roman"/>
          <w:b/>
        </w:rPr>
      </w:pPr>
    </w:p>
    <w:p w:rsidR="00766848" w:rsidRDefault="00766848">
      <w:pPr>
        <w:rPr>
          <w:rFonts w:ascii="Times New Roman" w:hAnsi="Times New Roman" w:cs="Times New Roman"/>
          <w:b/>
        </w:rPr>
      </w:pPr>
    </w:p>
    <w:p w:rsidR="00766848" w:rsidRDefault="00766848">
      <w:pPr>
        <w:rPr>
          <w:rFonts w:ascii="Times New Roman" w:hAnsi="Times New Roman" w:cs="Times New Roman"/>
          <w:b/>
        </w:rPr>
      </w:pPr>
    </w:p>
    <w:p w:rsidR="00766848" w:rsidRDefault="00766848">
      <w:pPr>
        <w:rPr>
          <w:rFonts w:ascii="Times New Roman" w:hAnsi="Times New Roman" w:cs="Times New Roman"/>
          <w:b/>
        </w:rPr>
      </w:pPr>
    </w:p>
    <w:p w:rsidR="00766848" w:rsidRPr="00766848" w:rsidRDefault="00766848">
      <w:pPr>
        <w:rPr>
          <w:rFonts w:ascii="Times New Roman" w:hAnsi="Times New Roman" w:cs="Times New Roman"/>
          <w:b/>
        </w:rPr>
      </w:pPr>
    </w:p>
    <w:tbl>
      <w:tblPr>
        <w:tblStyle w:val="a3"/>
        <w:tblW w:w="1469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2693"/>
        <w:gridCol w:w="3189"/>
        <w:gridCol w:w="1850"/>
        <w:gridCol w:w="1426"/>
        <w:gridCol w:w="622"/>
        <w:gridCol w:w="804"/>
      </w:tblGrid>
      <w:tr w:rsidR="00766848" w:rsidRPr="009940AE" w:rsidTr="00677718">
        <w:trPr>
          <w:trHeight w:val="400"/>
        </w:trPr>
        <w:tc>
          <w:tcPr>
            <w:tcW w:w="567" w:type="dxa"/>
            <w:vMerge w:val="restart"/>
          </w:tcPr>
          <w:p w:rsidR="00766848" w:rsidRPr="009940AE" w:rsidRDefault="00766848" w:rsidP="0076684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40AE">
              <w:rPr>
                <w:b/>
                <w:color w:val="000000"/>
              </w:rPr>
              <w:t>№</w:t>
            </w:r>
          </w:p>
        </w:tc>
        <w:tc>
          <w:tcPr>
            <w:tcW w:w="2268" w:type="dxa"/>
            <w:vMerge w:val="restart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40AE">
              <w:rPr>
                <w:b/>
                <w:color w:val="000000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40AE">
              <w:rPr>
                <w:b/>
                <w:color w:val="000000"/>
              </w:rPr>
              <w:t>Тип уро</w:t>
            </w:r>
            <w:bookmarkStart w:id="0" w:name="_GoBack"/>
            <w:bookmarkEnd w:id="0"/>
            <w:r w:rsidRPr="009940AE">
              <w:rPr>
                <w:b/>
                <w:color w:val="000000"/>
              </w:rPr>
              <w:t>ка</w:t>
            </w:r>
          </w:p>
        </w:tc>
        <w:tc>
          <w:tcPr>
            <w:tcW w:w="2693" w:type="dxa"/>
            <w:vMerge w:val="restart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40AE">
              <w:rPr>
                <w:b/>
                <w:color w:val="000000"/>
              </w:rPr>
              <w:t>Элементы содержания</w:t>
            </w:r>
          </w:p>
        </w:tc>
        <w:tc>
          <w:tcPr>
            <w:tcW w:w="3189" w:type="dxa"/>
            <w:vMerge w:val="restart"/>
          </w:tcPr>
          <w:p w:rsidR="00766848" w:rsidRPr="009940AE" w:rsidRDefault="00593637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t>Планируемые результаты освоения материала</w:t>
            </w:r>
          </w:p>
        </w:tc>
        <w:tc>
          <w:tcPr>
            <w:tcW w:w="1850" w:type="dxa"/>
            <w:vMerge w:val="restart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40AE">
              <w:rPr>
                <w:b/>
                <w:color w:val="000000"/>
              </w:rPr>
              <w:t>Вид контроля, самостоятель</w:t>
            </w:r>
            <w:r w:rsidRPr="009940AE">
              <w:rPr>
                <w:b/>
                <w:color w:val="000000"/>
              </w:rPr>
              <w:softHyphen/>
              <w:t>ной работы</w:t>
            </w:r>
          </w:p>
        </w:tc>
        <w:tc>
          <w:tcPr>
            <w:tcW w:w="1426" w:type="dxa"/>
            <w:vMerge w:val="restart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40AE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</w:tcPr>
          <w:p w:rsidR="00766848" w:rsidRPr="009940AE" w:rsidRDefault="00766848" w:rsidP="0076684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</w:tr>
      <w:tr w:rsidR="00766848" w:rsidRPr="009940AE" w:rsidTr="00766848">
        <w:trPr>
          <w:trHeight w:val="397"/>
        </w:trPr>
        <w:tc>
          <w:tcPr>
            <w:tcW w:w="567" w:type="dxa"/>
            <w:vMerge/>
          </w:tcPr>
          <w:p w:rsidR="00766848" w:rsidRPr="009940AE" w:rsidRDefault="00766848" w:rsidP="0076684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68" w:type="dxa"/>
            <w:vMerge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76" w:type="dxa"/>
            <w:vMerge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693" w:type="dxa"/>
            <w:vMerge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189" w:type="dxa"/>
            <w:vMerge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850" w:type="dxa"/>
            <w:vMerge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426" w:type="dxa"/>
            <w:vMerge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22" w:type="dxa"/>
            <w:tcBorders>
              <w:top w:val="single" w:sz="4" w:space="0" w:color="auto"/>
              <w:right w:val="single" w:sz="4" w:space="0" w:color="auto"/>
            </w:tcBorders>
          </w:tcPr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</w:tcPr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</w:tr>
      <w:tr w:rsidR="00766848" w:rsidRPr="009940AE" w:rsidTr="00766848">
        <w:trPr>
          <w:trHeight w:val="667"/>
        </w:trPr>
        <w:tc>
          <w:tcPr>
            <w:tcW w:w="567" w:type="dxa"/>
          </w:tcPr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68" w:type="dxa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76" w:type="dxa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189" w:type="dxa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850" w:type="dxa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426" w:type="dxa"/>
          </w:tcPr>
          <w:p w:rsidR="00766848" w:rsidRPr="009940AE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22" w:type="dxa"/>
            <w:tcBorders>
              <w:right w:val="single" w:sz="4" w:space="0" w:color="auto"/>
            </w:tcBorders>
          </w:tcPr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804" w:type="dxa"/>
            <w:tcBorders>
              <w:left w:val="single" w:sz="4" w:space="0" w:color="auto"/>
            </w:tcBorders>
          </w:tcPr>
          <w:p w:rsidR="00766848" w:rsidRDefault="00766848" w:rsidP="00850DF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</w:tbl>
    <w:p w:rsidR="00766848" w:rsidRDefault="00766848">
      <w:pPr>
        <w:rPr>
          <w:rFonts w:ascii="Times New Roman" w:hAnsi="Times New Roman" w:cs="Times New Roma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48"/>
        <w:gridCol w:w="3240"/>
        <w:gridCol w:w="540"/>
        <w:gridCol w:w="2880"/>
        <w:gridCol w:w="2160"/>
        <w:gridCol w:w="900"/>
        <w:gridCol w:w="1980"/>
        <w:gridCol w:w="1080"/>
        <w:gridCol w:w="900"/>
        <w:gridCol w:w="796"/>
      </w:tblGrid>
      <w:tr w:rsidR="00766848" w:rsidTr="00850DF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Тема урока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Кол-во часов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Тип урока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Виды контроля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Планируемые результаты освоения материала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 xml:space="preserve">Дата проведения </w:t>
            </w:r>
          </w:p>
          <w:p w:rsidR="00766848" w:rsidRDefault="00766848" w:rsidP="00850DFD">
            <w:r>
              <w:t>план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848" w:rsidRDefault="00766848" w:rsidP="00850DFD">
            <w:pPr>
              <w:snapToGrid w:val="0"/>
            </w:pPr>
            <w:r>
              <w:t>Дата проведения</w:t>
            </w:r>
          </w:p>
          <w:p w:rsidR="00766848" w:rsidRDefault="00766848" w:rsidP="00850DFD">
            <w:r>
              <w:t>факт</w:t>
            </w:r>
          </w:p>
        </w:tc>
      </w:tr>
    </w:tbl>
    <w:p w:rsidR="00766848" w:rsidRDefault="00766848">
      <w:pPr>
        <w:rPr>
          <w:rFonts w:ascii="Times New Roman" w:hAnsi="Times New Roman" w:cs="Times New Roman"/>
        </w:rPr>
      </w:pPr>
    </w:p>
    <w:p w:rsidR="00766848" w:rsidRPr="0015785B" w:rsidRDefault="00766848">
      <w:pPr>
        <w:rPr>
          <w:rFonts w:ascii="Times New Roman" w:hAnsi="Times New Roman" w:cs="Times New Roman"/>
        </w:rPr>
      </w:pPr>
    </w:p>
    <w:sectPr w:rsidR="00766848" w:rsidRPr="0015785B" w:rsidSect="00D737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D6F13"/>
    <w:multiLevelType w:val="hybridMultilevel"/>
    <w:tmpl w:val="3718E9D8"/>
    <w:lvl w:ilvl="0" w:tplc="FDDEEC1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73761"/>
    <w:rsid w:val="00016277"/>
    <w:rsid w:val="0015785B"/>
    <w:rsid w:val="001E6BB1"/>
    <w:rsid w:val="003133F9"/>
    <w:rsid w:val="003613B5"/>
    <w:rsid w:val="00593637"/>
    <w:rsid w:val="00766848"/>
    <w:rsid w:val="00817F07"/>
    <w:rsid w:val="008515E2"/>
    <w:rsid w:val="009D3370"/>
    <w:rsid w:val="00B41C5B"/>
    <w:rsid w:val="00C3638F"/>
    <w:rsid w:val="00CC67F9"/>
    <w:rsid w:val="00D73761"/>
    <w:rsid w:val="00D770B5"/>
    <w:rsid w:val="00F00126"/>
    <w:rsid w:val="00FC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8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учитель</cp:lastModifiedBy>
  <cp:revision>3</cp:revision>
  <dcterms:created xsi:type="dcterms:W3CDTF">2016-02-04T12:26:00Z</dcterms:created>
  <dcterms:modified xsi:type="dcterms:W3CDTF">2016-03-24T11:46:00Z</dcterms:modified>
</cp:coreProperties>
</file>